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215868" w:themeColor="accent5" w:themeShade="80"/>
          <w:left w:val="none" w:sz="0" w:space="0" w:color="auto"/>
          <w:bottom w:val="single" w:sz="24" w:space="0" w:color="215868" w:themeColor="accent5" w:themeShade="80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78"/>
        <w:gridCol w:w="4640"/>
      </w:tblGrid>
      <w:tr w:rsidR="00757D51" w14:paraId="7A6A3E38" w14:textId="77777777" w:rsidTr="00757D51">
        <w:tc>
          <w:tcPr>
            <w:tcW w:w="4724" w:type="dxa"/>
          </w:tcPr>
          <w:p w14:paraId="3FF9A829" w14:textId="77777777" w:rsidR="00757D51" w:rsidRDefault="00757D51">
            <w:r>
              <w:rPr>
                <w:b/>
              </w:rPr>
              <w:t>Postal address</w:t>
            </w:r>
          </w:p>
          <w:p w14:paraId="084F7F2B" w14:textId="77777777" w:rsidR="00757D51" w:rsidRDefault="007E7B62">
            <w:r>
              <w:t>1230 Nepean Highway</w:t>
            </w:r>
          </w:p>
          <w:p w14:paraId="5625222B" w14:textId="77777777" w:rsidR="007E7B62" w:rsidRDefault="007E7B62">
            <w:r>
              <w:t>Cheltenham VIC 3192</w:t>
            </w:r>
          </w:p>
          <w:p w14:paraId="5A2327BF" w14:textId="77777777" w:rsidR="007E7B62" w:rsidRDefault="007E7B62"/>
          <w:p w14:paraId="3AD6E47D" w14:textId="77777777" w:rsidR="007E7B62" w:rsidRDefault="007E7B62" w:rsidP="007E7B62">
            <w:r>
              <w:t>PO Box 1000</w:t>
            </w:r>
          </w:p>
          <w:p w14:paraId="610850D2" w14:textId="77777777" w:rsidR="007E7B62" w:rsidRDefault="007E7B62" w:rsidP="007E7B62">
            <w:r>
              <w:t>Mentone VIC 3194</w:t>
            </w:r>
          </w:p>
          <w:p w14:paraId="6662A1B2" w14:textId="11B8B9A9" w:rsidR="007E7B62" w:rsidRPr="00757D51" w:rsidRDefault="007E7B62">
            <w:r>
              <w:t>Australia</w:t>
            </w:r>
          </w:p>
        </w:tc>
        <w:tc>
          <w:tcPr>
            <w:tcW w:w="4725" w:type="dxa"/>
          </w:tcPr>
          <w:p w14:paraId="70E207FF" w14:textId="77777777" w:rsidR="00757D51" w:rsidRDefault="00757D51" w:rsidP="00757D51">
            <w:r>
              <w:rPr>
                <w:b/>
              </w:rPr>
              <w:t>For the attention of Governance</w:t>
            </w:r>
          </w:p>
          <w:p w14:paraId="2A59B5C7" w14:textId="5BC12E4A" w:rsidR="00757D51" w:rsidRDefault="00757D51" w:rsidP="00757D51">
            <w:r>
              <w:t xml:space="preserve">Ph: </w:t>
            </w:r>
            <w:r w:rsidR="007E7B62" w:rsidRPr="007E7B62">
              <w:t>1300 653 356</w:t>
            </w:r>
          </w:p>
          <w:p w14:paraId="4E9F5BC0" w14:textId="66CC2C5F" w:rsidR="00757D51" w:rsidRPr="00757D51" w:rsidRDefault="00757D51" w:rsidP="00757D51">
            <w:r>
              <w:t xml:space="preserve">Email: </w:t>
            </w:r>
            <w:hyperlink r:id="rId7" w:history="1">
              <w:r w:rsidR="007E7B62" w:rsidRPr="008B6117">
                <w:rPr>
                  <w:rStyle w:val="Hyperlink"/>
                </w:rPr>
                <w:t>governance@kingston.vic.au</w:t>
              </w:r>
            </w:hyperlink>
            <w:r>
              <w:t xml:space="preserve"> </w:t>
            </w:r>
          </w:p>
        </w:tc>
        <w:tc>
          <w:tcPr>
            <w:tcW w:w="4725" w:type="dxa"/>
          </w:tcPr>
          <w:p w14:paraId="528FA107" w14:textId="1B4A87EC" w:rsidR="00757D51" w:rsidRDefault="007E7B62">
            <w:pPr>
              <w:rPr>
                <w:b/>
              </w:rPr>
            </w:pPr>
            <w:r>
              <w:rPr>
                <w:b/>
              </w:rPr>
              <w:t>Submission through Ward Councillor</w:t>
            </w:r>
          </w:p>
          <w:p w14:paraId="6B215FEF" w14:textId="0E3FB0E3" w:rsidR="00757D51" w:rsidRPr="00757D51" w:rsidRDefault="00000000" w:rsidP="0065649A">
            <w:hyperlink r:id="rId8" w:history="1">
              <w:r w:rsidR="007E7B62">
                <w:rPr>
                  <w:rStyle w:val="Hyperlink"/>
                </w:rPr>
                <w:t>Councillors - City of Kingston</w:t>
              </w:r>
            </w:hyperlink>
          </w:p>
        </w:tc>
      </w:tr>
    </w:tbl>
    <w:p w14:paraId="58E1E7D9" w14:textId="77777777" w:rsidR="00434AAA" w:rsidRPr="00B55062" w:rsidRDefault="00434AAA">
      <w:pPr>
        <w:rPr>
          <w:sz w:val="2"/>
          <w:szCs w:val="2"/>
        </w:rPr>
      </w:pPr>
    </w:p>
    <w:p w14:paraId="6D885342" w14:textId="77777777" w:rsidR="00757D51" w:rsidRDefault="00757D51">
      <w:pPr>
        <w:rPr>
          <w:b/>
          <w:sz w:val="28"/>
          <w:szCs w:val="28"/>
        </w:rPr>
      </w:pPr>
      <w:r w:rsidRPr="00757D51">
        <w:rPr>
          <w:b/>
          <w:sz w:val="28"/>
          <w:szCs w:val="28"/>
        </w:rPr>
        <w:t>Head Petitioner Details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35"/>
        <w:gridCol w:w="11794"/>
      </w:tblGrid>
      <w:tr w:rsidR="00757D51" w14:paraId="6256E5A7" w14:textId="77777777" w:rsidTr="007E7B62">
        <w:tc>
          <w:tcPr>
            <w:tcW w:w="2235" w:type="dxa"/>
          </w:tcPr>
          <w:p w14:paraId="21EF0C9B" w14:textId="77777777" w:rsidR="00757D51" w:rsidRP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11794" w:type="dxa"/>
          </w:tcPr>
          <w:p w14:paraId="6AC35313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07FBBC8E" w14:textId="77777777" w:rsidTr="007E7B62">
        <w:tc>
          <w:tcPr>
            <w:tcW w:w="2235" w:type="dxa"/>
          </w:tcPr>
          <w:p w14:paraId="3AB52B22" w14:textId="77777777" w:rsidR="00757D51" w:rsidRP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11794" w:type="dxa"/>
          </w:tcPr>
          <w:p w14:paraId="53448DAB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233F0F26" w14:textId="77777777" w:rsidTr="007E7B62">
        <w:tc>
          <w:tcPr>
            <w:tcW w:w="2235" w:type="dxa"/>
          </w:tcPr>
          <w:p w14:paraId="16A63BBF" w14:textId="77777777" w:rsid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Daytime contact number:</w:t>
            </w:r>
          </w:p>
        </w:tc>
        <w:tc>
          <w:tcPr>
            <w:tcW w:w="11794" w:type="dxa"/>
          </w:tcPr>
          <w:p w14:paraId="024EC743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57D51" w14:paraId="2FB1A127" w14:textId="77777777" w:rsidTr="007E7B62">
        <w:tc>
          <w:tcPr>
            <w:tcW w:w="2235" w:type="dxa"/>
          </w:tcPr>
          <w:p w14:paraId="4534F0AC" w14:textId="77777777" w:rsidR="00757D51" w:rsidRDefault="00757D51" w:rsidP="00757D5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11794" w:type="dxa"/>
          </w:tcPr>
          <w:p w14:paraId="1B01D0BD" w14:textId="77777777" w:rsidR="00757D51" w:rsidRPr="00757D51" w:rsidRDefault="00757D51" w:rsidP="00757D51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C801B60" w14:textId="77777777" w:rsidR="00757D51" w:rsidRPr="00B55062" w:rsidRDefault="00757D51">
      <w:pPr>
        <w:rPr>
          <w:b/>
          <w:sz w:val="2"/>
          <w:szCs w:val="2"/>
        </w:rPr>
      </w:pPr>
    </w:p>
    <w:p w14:paraId="69A71348" w14:textId="77777777" w:rsidR="00757D51" w:rsidRDefault="00B55062">
      <w:pPr>
        <w:rPr>
          <w:b/>
          <w:sz w:val="28"/>
          <w:szCs w:val="28"/>
        </w:rPr>
      </w:pPr>
      <w:r>
        <w:rPr>
          <w:b/>
          <w:sz w:val="28"/>
          <w:szCs w:val="28"/>
        </w:rPr>
        <w:t>About the petition (1 – 5 lines maximum)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55062" w14:paraId="1E33F67B" w14:textId="77777777" w:rsidTr="00B55062">
        <w:tc>
          <w:tcPr>
            <w:tcW w:w="14174" w:type="dxa"/>
          </w:tcPr>
          <w:p w14:paraId="499B9017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6FF3A183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708812A7" w14:textId="77777777" w:rsidR="00B55062" w:rsidRPr="00B55062" w:rsidRDefault="00B55062">
            <w:pPr>
              <w:rPr>
                <w:sz w:val="24"/>
                <w:szCs w:val="24"/>
              </w:rPr>
            </w:pPr>
          </w:p>
          <w:p w14:paraId="2F407872" w14:textId="77777777" w:rsidR="00B55062" w:rsidRDefault="00B55062">
            <w:pPr>
              <w:rPr>
                <w:sz w:val="24"/>
                <w:szCs w:val="24"/>
              </w:rPr>
            </w:pPr>
          </w:p>
          <w:p w14:paraId="575976EB" w14:textId="77777777" w:rsidR="00B55062" w:rsidRPr="00B55062" w:rsidRDefault="00B55062">
            <w:pPr>
              <w:rPr>
                <w:sz w:val="24"/>
                <w:szCs w:val="24"/>
              </w:rPr>
            </w:pPr>
          </w:p>
        </w:tc>
      </w:tr>
    </w:tbl>
    <w:p w14:paraId="62813492" w14:textId="77777777" w:rsidR="007E7B62" w:rsidRDefault="007E7B62" w:rsidP="00B55062">
      <w:pPr>
        <w:spacing w:before="120" w:after="0" w:line="240" w:lineRule="auto"/>
        <w:rPr>
          <w:color w:val="FF0000"/>
          <w:sz w:val="24"/>
          <w:szCs w:val="24"/>
        </w:rPr>
      </w:pPr>
    </w:p>
    <w:p w14:paraId="29A1DCD8" w14:textId="77777777" w:rsidR="007E7B62" w:rsidRDefault="007E7B6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3C74C889" w14:textId="706AD2EC" w:rsidR="00CE275A" w:rsidRDefault="00CE275A" w:rsidP="00B55062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Guidance Page – Please delete after reading. </w:t>
      </w:r>
    </w:p>
    <w:p w14:paraId="75FD6437" w14:textId="77777777" w:rsidR="00CE275A" w:rsidRDefault="00B55062" w:rsidP="00B55062">
      <w:pPr>
        <w:spacing w:before="120" w:after="0" w:line="240" w:lineRule="auto"/>
        <w:rPr>
          <w:color w:val="FF0000"/>
          <w:sz w:val="24"/>
          <w:szCs w:val="24"/>
        </w:rPr>
      </w:pPr>
      <w:r w:rsidRPr="00B55062">
        <w:rPr>
          <w:color w:val="FF0000"/>
          <w:sz w:val="24"/>
          <w:szCs w:val="24"/>
        </w:rPr>
        <w:t xml:space="preserve">*Note: the request </w:t>
      </w:r>
      <w:r w:rsidRPr="00B55062">
        <w:rPr>
          <w:i/>
          <w:color w:val="FF0000"/>
          <w:sz w:val="24"/>
          <w:szCs w:val="24"/>
        </w:rPr>
        <w:t>“</w:t>
      </w:r>
      <w:r w:rsidRPr="00B55062">
        <w:rPr>
          <w:b/>
          <w:i/>
          <w:color w:val="FF0000"/>
          <w:sz w:val="24"/>
          <w:szCs w:val="24"/>
        </w:rPr>
        <w:t xml:space="preserve">We the undersigned hereby petition </w:t>
      </w:r>
      <w:r w:rsidR="007E7B62">
        <w:rPr>
          <w:b/>
          <w:i/>
          <w:color w:val="FF0000"/>
          <w:sz w:val="24"/>
          <w:szCs w:val="24"/>
        </w:rPr>
        <w:t>Kingston</w:t>
      </w:r>
      <w:r w:rsidRPr="00B55062">
        <w:rPr>
          <w:b/>
          <w:i/>
          <w:color w:val="FF0000"/>
          <w:sz w:val="24"/>
          <w:szCs w:val="24"/>
        </w:rPr>
        <w:t xml:space="preserve"> City Council</w:t>
      </w:r>
      <w:r w:rsidR="00632091">
        <w:rPr>
          <w:b/>
          <w:i/>
          <w:color w:val="FF0000"/>
          <w:sz w:val="24"/>
          <w:szCs w:val="24"/>
        </w:rPr>
        <w:t xml:space="preserve"> </w:t>
      </w:r>
      <w:r w:rsidR="00632091" w:rsidRPr="00632091">
        <w:rPr>
          <w:b/>
          <w:color w:val="0070C0"/>
          <w:sz w:val="24"/>
          <w:szCs w:val="24"/>
          <w:highlight w:val="yellow"/>
        </w:rPr>
        <w:t>&lt;insert text here – must include what the petition is asking</w:t>
      </w:r>
      <w:r w:rsidR="00632091" w:rsidRPr="00632091">
        <w:rPr>
          <w:b/>
          <w:color w:val="0070C0"/>
          <w:sz w:val="24"/>
          <w:szCs w:val="24"/>
        </w:rPr>
        <w:t>&gt;</w:t>
      </w:r>
      <w:r w:rsidRPr="00B55062">
        <w:rPr>
          <w:i/>
          <w:color w:val="FF0000"/>
          <w:sz w:val="24"/>
          <w:szCs w:val="24"/>
        </w:rPr>
        <w:t xml:space="preserve">” </w:t>
      </w:r>
      <w:r w:rsidRPr="00B55062">
        <w:rPr>
          <w:color w:val="FF0000"/>
          <w:sz w:val="24"/>
          <w:szCs w:val="24"/>
        </w:rPr>
        <w:t>on the next page must appear on every single page of the petition</w:t>
      </w:r>
      <w:r w:rsidR="00CE275A">
        <w:rPr>
          <w:color w:val="FF0000"/>
          <w:sz w:val="24"/>
          <w:szCs w:val="24"/>
        </w:rPr>
        <w:t xml:space="preserve">. </w:t>
      </w:r>
    </w:p>
    <w:p w14:paraId="4A838FBE" w14:textId="25FAF9D6" w:rsidR="00757D51" w:rsidRPr="00B55062" w:rsidRDefault="00CE275A" w:rsidP="00B55062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Refer to Council’s </w:t>
      </w:r>
      <w:hyperlink r:id="rId9" w:history="1">
        <w:r w:rsidRPr="00CE275A">
          <w:rPr>
            <w:rStyle w:val="Hyperlink"/>
            <w:sz w:val="24"/>
            <w:szCs w:val="24"/>
          </w:rPr>
          <w:t>Governance Rules</w:t>
        </w:r>
      </w:hyperlink>
      <w:r>
        <w:rPr>
          <w:color w:val="FF0000"/>
          <w:sz w:val="24"/>
          <w:szCs w:val="24"/>
        </w:rPr>
        <w:t xml:space="preserve"> Division 9 for the requirements of a petition to be referred to an Ordinary Council Meeting</w:t>
      </w:r>
      <w:r w:rsidR="00B55062" w:rsidRPr="00B55062">
        <w:rPr>
          <w:color w:val="FF0000"/>
          <w:sz w:val="24"/>
          <w:szCs w:val="24"/>
        </w:rPr>
        <w:t>.</w:t>
      </w:r>
    </w:p>
    <w:p w14:paraId="754ED867" w14:textId="77777777" w:rsidR="00B55062" w:rsidRDefault="00B55062">
      <w:pPr>
        <w:rPr>
          <w:b/>
          <w:sz w:val="28"/>
          <w:szCs w:val="28"/>
        </w:rPr>
      </w:pPr>
    </w:p>
    <w:p w14:paraId="342E5BAB" w14:textId="363FE601" w:rsidR="00CE275A" w:rsidRDefault="00CE275A">
      <w:pPr>
        <w:rPr>
          <w:b/>
          <w:sz w:val="28"/>
          <w:szCs w:val="28"/>
        </w:rPr>
        <w:sectPr w:rsidR="00CE275A" w:rsidSect="00757D51">
          <w:headerReference w:type="default" r:id="rId10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7F7B52" w14:textId="5AAD808D" w:rsidR="00757D51" w:rsidRPr="00757D51" w:rsidRDefault="00757D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the undersigned </w:t>
      </w:r>
      <w:r w:rsidR="00B55062">
        <w:rPr>
          <w:sz w:val="28"/>
          <w:szCs w:val="28"/>
        </w:rPr>
        <w:t xml:space="preserve">hereby petition </w:t>
      </w:r>
      <w:r w:rsidR="007E7B62">
        <w:rPr>
          <w:sz w:val="28"/>
          <w:szCs w:val="28"/>
        </w:rPr>
        <w:t>Kingston</w:t>
      </w:r>
      <w:r w:rsidR="00B55062">
        <w:rPr>
          <w:sz w:val="28"/>
          <w:szCs w:val="28"/>
        </w:rPr>
        <w:t xml:space="preserve"> City Council </w:t>
      </w:r>
      <w:r w:rsidR="00B55062" w:rsidRPr="00632091">
        <w:rPr>
          <w:b/>
          <w:color w:val="0070C0"/>
          <w:sz w:val="28"/>
          <w:szCs w:val="28"/>
          <w:highlight w:val="yellow"/>
        </w:rPr>
        <w:t>&lt;insert text here</w:t>
      </w:r>
      <w:r w:rsidR="00632091" w:rsidRPr="00632091">
        <w:rPr>
          <w:b/>
          <w:color w:val="0070C0"/>
          <w:sz w:val="28"/>
          <w:szCs w:val="28"/>
          <w:highlight w:val="yellow"/>
        </w:rPr>
        <w:t xml:space="preserve"> – must include what the petition is asking</w:t>
      </w:r>
      <w:r w:rsidR="00B55062" w:rsidRPr="00B55062">
        <w:rPr>
          <w:b/>
          <w:color w:val="0070C0"/>
          <w:sz w:val="28"/>
          <w:szCs w:val="28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536"/>
        <w:gridCol w:w="3321"/>
      </w:tblGrid>
      <w:tr w:rsidR="00B55062" w:rsidRPr="00B55062" w14:paraId="2D82D7C7" w14:textId="77777777" w:rsidTr="007E7B62">
        <w:tc>
          <w:tcPr>
            <w:tcW w:w="1838" w:type="dxa"/>
          </w:tcPr>
          <w:p w14:paraId="42AAEE94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253" w:type="dxa"/>
          </w:tcPr>
          <w:p w14:paraId="328F6BEC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Print Name</w:t>
            </w:r>
          </w:p>
        </w:tc>
        <w:tc>
          <w:tcPr>
            <w:tcW w:w="4536" w:type="dxa"/>
          </w:tcPr>
          <w:p w14:paraId="432C1380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Print address</w:t>
            </w:r>
          </w:p>
        </w:tc>
        <w:tc>
          <w:tcPr>
            <w:tcW w:w="3321" w:type="dxa"/>
          </w:tcPr>
          <w:p w14:paraId="0CF4FC61" w14:textId="77777777" w:rsidR="00B55062" w:rsidRPr="00B55062" w:rsidRDefault="00B55062">
            <w:pPr>
              <w:rPr>
                <w:b/>
                <w:sz w:val="28"/>
                <w:szCs w:val="28"/>
              </w:rPr>
            </w:pPr>
            <w:r w:rsidRPr="00B55062">
              <w:rPr>
                <w:b/>
                <w:sz w:val="28"/>
                <w:szCs w:val="28"/>
              </w:rPr>
              <w:t>Signature</w:t>
            </w:r>
          </w:p>
        </w:tc>
      </w:tr>
      <w:tr w:rsidR="00B55062" w:rsidRPr="00B55062" w14:paraId="4682B29E" w14:textId="77777777" w:rsidTr="007E7B62">
        <w:tc>
          <w:tcPr>
            <w:tcW w:w="1838" w:type="dxa"/>
          </w:tcPr>
          <w:p w14:paraId="0F9CAC2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8856396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4A17E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584E645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6967BBF9" w14:textId="77777777" w:rsidTr="007E7B62">
        <w:tc>
          <w:tcPr>
            <w:tcW w:w="1838" w:type="dxa"/>
          </w:tcPr>
          <w:p w14:paraId="1F0B3F8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D91CA2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043FE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713B086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D2E2643" w14:textId="77777777" w:rsidTr="007E7B62">
        <w:tc>
          <w:tcPr>
            <w:tcW w:w="1838" w:type="dxa"/>
          </w:tcPr>
          <w:p w14:paraId="4BA3419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18C4B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E3F0EB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424A72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AFC465F" w14:textId="77777777" w:rsidTr="007E7B62">
        <w:tc>
          <w:tcPr>
            <w:tcW w:w="1838" w:type="dxa"/>
          </w:tcPr>
          <w:p w14:paraId="4E7ECC07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16613C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111D4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F9CBC9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606F85E" w14:textId="77777777" w:rsidTr="007E7B62">
        <w:tc>
          <w:tcPr>
            <w:tcW w:w="1838" w:type="dxa"/>
          </w:tcPr>
          <w:p w14:paraId="4B248FF7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4B3CE5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FF0698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2ACB0C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0FB324F" w14:textId="77777777" w:rsidTr="007E7B62">
        <w:tc>
          <w:tcPr>
            <w:tcW w:w="1838" w:type="dxa"/>
          </w:tcPr>
          <w:p w14:paraId="647316D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E3F6CF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24481DE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93713B1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5BED033B" w14:textId="77777777" w:rsidTr="007E7B62">
        <w:tc>
          <w:tcPr>
            <w:tcW w:w="1838" w:type="dxa"/>
          </w:tcPr>
          <w:p w14:paraId="7FC5E5B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609FE88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76A70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6AF1DE6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41888130" w14:textId="77777777" w:rsidTr="007E7B62">
        <w:tc>
          <w:tcPr>
            <w:tcW w:w="1838" w:type="dxa"/>
          </w:tcPr>
          <w:p w14:paraId="2EA1E01A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31F0DF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680311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64A7573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290AE09" w14:textId="77777777" w:rsidTr="007E7B62">
        <w:tc>
          <w:tcPr>
            <w:tcW w:w="1838" w:type="dxa"/>
          </w:tcPr>
          <w:p w14:paraId="2CD0E20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7D283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07C02B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0803C2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C5FEC16" w14:textId="77777777" w:rsidTr="007E7B62">
        <w:tc>
          <w:tcPr>
            <w:tcW w:w="1838" w:type="dxa"/>
          </w:tcPr>
          <w:p w14:paraId="3371718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1C1A70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2EF37C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33FA9BF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03EDF2AC" w14:textId="77777777" w:rsidTr="007E7B62">
        <w:tc>
          <w:tcPr>
            <w:tcW w:w="1838" w:type="dxa"/>
          </w:tcPr>
          <w:p w14:paraId="06F0F0D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4536042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DA0B81D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9C41F3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55062" w:rsidRPr="00B55062" w14:paraId="7D3AB947" w14:textId="77777777" w:rsidTr="007E7B62">
        <w:tc>
          <w:tcPr>
            <w:tcW w:w="1838" w:type="dxa"/>
          </w:tcPr>
          <w:p w14:paraId="5A836FB9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F61F1B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8397DB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2658F64" w14:textId="77777777" w:rsidR="00B55062" w:rsidRPr="00B55062" w:rsidRDefault="00B55062" w:rsidP="00B5506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0E2E3B6" w14:textId="77777777" w:rsidR="00757D51" w:rsidRDefault="00757D51">
      <w:pPr>
        <w:rPr>
          <w:sz w:val="28"/>
          <w:szCs w:val="28"/>
        </w:rPr>
      </w:pPr>
    </w:p>
    <w:p w14:paraId="591B7E8C" w14:textId="573B4C8F" w:rsidR="00B55062" w:rsidRPr="00757D51" w:rsidRDefault="00B55062">
      <w:pPr>
        <w:rPr>
          <w:sz w:val="28"/>
          <w:szCs w:val="28"/>
        </w:rPr>
      </w:pPr>
    </w:p>
    <w:sectPr w:rsidR="00B55062" w:rsidRPr="00757D51" w:rsidSect="00757D51">
      <w:footerReference w:type="default" r:id="rId11"/>
      <w:pgSz w:w="16838" w:h="11906" w:orient="landscape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977D" w14:textId="77777777" w:rsidR="009524F9" w:rsidRDefault="009524F9" w:rsidP="00757D51">
      <w:pPr>
        <w:spacing w:after="0" w:line="240" w:lineRule="auto"/>
      </w:pPr>
      <w:r>
        <w:separator/>
      </w:r>
    </w:p>
  </w:endnote>
  <w:endnote w:type="continuationSeparator" w:id="0">
    <w:p w14:paraId="08441C08" w14:textId="77777777" w:rsidR="009524F9" w:rsidRDefault="009524F9" w:rsidP="0075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A12A" w14:textId="77777777" w:rsidR="00757D51" w:rsidRPr="00B55062" w:rsidRDefault="00757D51" w:rsidP="00757D51">
    <w:pPr>
      <w:pStyle w:val="Footer"/>
      <w:jc w:val="right"/>
      <w:rPr>
        <w:color w:val="0070C0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5649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B55062" w:rsidRPr="00B55062">
      <w:rPr>
        <w:b/>
        <w:bCs/>
        <w:color w:val="0070C0"/>
      </w:rPr>
      <w:t>&lt;</w:t>
    </w:r>
    <w:r w:rsidR="00B55062" w:rsidRPr="00632091">
      <w:rPr>
        <w:b/>
        <w:bCs/>
        <w:color w:val="0070C0"/>
        <w:highlight w:val="yellow"/>
      </w:rPr>
      <w:t>insert number of pages here</w:t>
    </w:r>
    <w:r w:rsidR="00B55062" w:rsidRPr="00B55062">
      <w:rPr>
        <w:b/>
        <w:bCs/>
        <w:color w:val="0070C0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E20A" w14:textId="77777777" w:rsidR="009524F9" w:rsidRDefault="009524F9" w:rsidP="00757D51">
      <w:pPr>
        <w:spacing w:after="0" w:line="240" w:lineRule="auto"/>
      </w:pPr>
      <w:r>
        <w:separator/>
      </w:r>
    </w:p>
  </w:footnote>
  <w:footnote w:type="continuationSeparator" w:id="0">
    <w:p w14:paraId="39E39640" w14:textId="77777777" w:rsidR="009524F9" w:rsidRDefault="009524F9" w:rsidP="0075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0467" w14:textId="47C6FC20" w:rsidR="00757D51" w:rsidRPr="00757D51" w:rsidRDefault="00757D51" w:rsidP="00757D51">
    <w:pPr>
      <w:pStyle w:val="Header"/>
      <w:pBdr>
        <w:bottom w:val="single" w:sz="4" w:space="1" w:color="auto"/>
      </w:pBdr>
      <w:rPr>
        <w:i/>
      </w:rPr>
    </w:pPr>
    <w:r w:rsidRPr="00757D51">
      <w:rPr>
        <w:i/>
      </w:rPr>
      <w:t xml:space="preserve">Petition to </w:t>
    </w:r>
    <w:r w:rsidR="007E7B62">
      <w:rPr>
        <w:i/>
      </w:rPr>
      <w:t>Kingston</w:t>
    </w:r>
    <w:r w:rsidRPr="00757D51">
      <w:rPr>
        <w:i/>
      </w:rPr>
      <w:t xml:space="preserve"> City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51"/>
    <w:rsid w:val="003A36FC"/>
    <w:rsid w:val="00434AAA"/>
    <w:rsid w:val="00497506"/>
    <w:rsid w:val="005C319D"/>
    <w:rsid w:val="00632091"/>
    <w:rsid w:val="0065649A"/>
    <w:rsid w:val="00757D51"/>
    <w:rsid w:val="007E7B62"/>
    <w:rsid w:val="0092406F"/>
    <w:rsid w:val="009524F9"/>
    <w:rsid w:val="00A81B49"/>
    <w:rsid w:val="00AB79EC"/>
    <w:rsid w:val="00B55062"/>
    <w:rsid w:val="00C86D46"/>
    <w:rsid w:val="00CE275A"/>
    <w:rsid w:val="00DE73EE"/>
    <w:rsid w:val="00F4660F"/>
    <w:rsid w:val="00F754A5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BF054"/>
  <w15:chartTrackingRefBased/>
  <w15:docId w15:val="{70953BA5-6B47-46F8-8757-7FAB0F9E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D51"/>
  </w:style>
  <w:style w:type="paragraph" w:styleId="Footer">
    <w:name w:val="footer"/>
    <w:basedOn w:val="Normal"/>
    <w:link w:val="FooterChar"/>
    <w:uiPriority w:val="99"/>
    <w:unhideWhenUsed/>
    <w:rsid w:val="007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D51"/>
  </w:style>
  <w:style w:type="table" w:styleId="TableGrid">
    <w:name w:val="Table Grid"/>
    <w:basedOn w:val="TableNormal"/>
    <w:uiPriority w:val="59"/>
    <w:rsid w:val="0075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D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ston.vic.gov.au/council/your-council/councillo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overnance@kingston.vic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ingston.vic.gov.au/files/sharedassets/public/v/2/hptrim/council-administration-governance-local-government-act-2020/governance-ru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457A01-EA90-434C-B3EE-DF85B56284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194</Words>
  <Characters>1091</Characters>
  <Application>Microsoft Office Word</Application>
  <DocSecurity>0</DocSecurity>
  <Lines>181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City Council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Tipton</dc:creator>
  <cp:keywords/>
  <dc:description/>
  <cp:lastModifiedBy>Jessica Baguley</cp:lastModifiedBy>
  <cp:revision>3</cp:revision>
  <dcterms:created xsi:type="dcterms:W3CDTF">2024-10-31T00:51:00Z</dcterms:created>
  <dcterms:modified xsi:type="dcterms:W3CDTF">2024-10-31T00:54:00Z</dcterms:modified>
</cp:coreProperties>
</file>